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49" w:rsidRDefault="00AB5649">
      <w:bookmarkStart w:id="0" w:name="_GoBack"/>
      <w:bookmarkEnd w:id="0"/>
      <w:r>
        <w:t>Bestyrelsesmøde  mandag d. 12. oktober kl. 15- 17 på Trykkerdammen 5.</w:t>
      </w:r>
    </w:p>
    <w:p w:rsidR="00AB5649" w:rsidRDefault="008279DF">
      <w:r>
        <w:t>Til stede var hele bestyrelsen.</w:t>
      </w:r>
      <w:r>
        <w:br/>
      </w:r>
      <w:r w:rsidR="00AB5649">
        <w:t>Lars var fraværende.</w:t>
      </w:r>
    </w:p>
    <w:p w:rsidR="00AB5649" w:rsidRDefault="00AB5649">
      <w:r>
        <w:t>Sysser bød velkommen og Hanne påtog sig hvervet som referent.</w:t>
      </w:r>
    </w:p>
    <w:p w:rsidR="00AB5649" w:rsidRDefault="00AB5649">
      <w:r>
        <w:t>Nedenstående dagsorden blev vedtaget.</w:t>
      </w:r>
      <w:r w:rsidR="008279DF">
        <w:br/>
      </w:r>
      <w:r w:rsidR="008279DF">
        <w:br/>
      </w:r>
      <w:r>
        <w:t>Dagsorden.</w:t>
      </w:r>
      <w:r>
        <w:br/>
      </w:r>
      <w:r>
        <w:br/>
        <w:t>1. Bestyrelsen</w:t>
      </w:r>
      <w:r>
        <w:br/>
        <w:t>2. Regnskab/budget</w:t>
      </w:r>
      <w:r>
        <w:br/>
        <w:t>3. Kontingent</w:t>
      </w:r>
      <w:r>
        <w:br/>
        <w:t>4. Broen</w:t>
      </w:r>
      <w:r>
        <w:br/>
        <w:t>5. Ansøgninger</w:t>
      </w:r>
      <w:r>
        <w:br/>
        <w:t>6. Hvad skal ske nu og fremad</w:t>
      </w:r>
      <w:r>
        <w:br/>
        <w:t xml:space="preserve">7. </w:t>
      </w:r>
      <w:proofErr w:type="spellStart"/>
      <w:r>
        <w:t>Evt</w:t>
      </w:r>
      <w:proofErr w:type="spellEnd"/>
    </w:p>
    <w:p w:rsidR="00672727" w:rsidRDefault="00AB5649">
      <w:r>
        <w:br/>
        <w:t xml:space="preserve">Ad. </w:t>
      </w:r>
      <w:r w:rsidRPr="00AB5649">
        <w:t>1. Bestyrelsen</w:t>
      </w:r>
      <w:r>
        <w:t>:</w:t>
      </w:r>
      <w:r>
        <w:br/>
        <w:t>Maillisten OK nu – Henning er nu på listen.</w:t>
      </w:r>
      <w:r>
        <w:br/>
      </w:r>
      <w:r w:rsidRPr="00AB5649">
        <w:br/>
      </w:r>
      <w:r>
        <w:t xml:space="preserve">Ad. </w:t>
      </w:r>
      <w:r w:rsidRPr="00AB5649">
        <w:t>2. Regnskab/budget</w:t>
      </w:r>
      <w:r w:rsidR="00182E56">
        <w:t>:</w:t>
      </w:r>
      <w:r>
        <w:br/>
        <w:t>På nuværende tidspunkt har vi godt kr. 138.000 på kontoen. Når alle penge er kommet ind ender vi på i alt</w:t>
      </w:r>
      <w:r>
        <w:br/>
        <w:t>kr. 332.000.</w:t>
      </w:r>
      <w:r>
        <w:br/>
        <w:t xml:space="preserve">Efter den 20. oktober vil vi henvende os til Drachmann og SparNord vedrørende </w:t>
      </w:r>
      <w:r w:rsidR="00182E56">
        <w:t>deres lovning.</w:t>
      </w:r>
      <w:r w:rsidR="00182E56">
        <w:br/>
      </w:r>
      <w:r w:rsidRPr="00AB5649">
        <w:br/>
      </w:r>
      <w:r w:rsidR="00182E56">
        <w:t xml:space="preserve">Ad. </w:t>
      </w:r>
      <w:r w:rsidRPr="00AB5649">
        <w:t>3. Kontingent</w:t>
      </w:r>
      <w:r w:rsidR="00182E56">
        <w:t>:</w:t>
      </w:r>
      <w:r w:rsidR="00182E56">
        <w:br/>
        <w:t>Kassereren oplyste at vi pt. har 44 medlemmer. Der er sendt rykkere ud til restanterne.</w:t>
      </w:r>
      <w:r w:rsidR="00182E56">
        <w:br/>
      </w:r>
      <w:r w:rsidRPr="00AB5649">
        <w:br/>
      </w:r>
      <w:r w:rsidR="00182E56">
        <w:t xml:space="preserve">Ad. </w:t>
      </w:r>
      <w:r w:rsidRPr="00AB5649">
        <w:t>4. Broen</w:t>
      </w:r>
      <w:r w:rsidR="00182E56">
        <w:t>:</w:t>
      </w:r>
      <w:r w:rsidR="00182E56">
        <w:br/>
        <w:t>Lars havde udarbejdet forslag til præmisserne vedr. udbud af tilbuddets indhold. Dette blev drøftet, og</w:t>
      </w:r>
      <w:r w:rsidR="00182E56">
        <w:br/>
        <w:t>Jytte udarbejder det endelige papir til entreprenørerne.</w:t>
      </w:r>
      <w:r w:rsidR="008279DF">
        <w:t xml:space="preserve"> Henning vil i den forbindelse udarbejde skitseforslaget.</w:t>
      </w:r>
      <w:r w:rsidR="00182E56">
        <w:br/>
      </w:r>
      <w:r w:rsidRPr="00AB5649">
        <w:br/>
      </w:r>
      <w:r w:rsidR="00182E56">
        <w:t>Ad.</w:t>
      </w:r>
      <w:r w:rsidRPr="00AB5649">
        <w:t>5. Ansøgninger</w:t>
      </w:r>
      <w:r w:rsidR="00182E56">
        <w:t>:</w:t>
      </w:r>
      <w:r w:rsidR="00182E56">
        <w:br/>
      </w:r>
      <w:proofErr w:type="spellStart"/>
      <w:r w:rsidR="007124C2">
        <w:t>Nordeafonden</w:t>
      </w:r>
      <w:proofErr w:type="spellEnd"/>
      <w:r w:rsidR="007124C2">
        <w:t xml:space="preserve"> behandler vores ansøgning på 120.000 kr. den 20. oktober. Herefter drøftedes Johannes Hecht Nielsens svar vedr. kommunal garanti </w:t>
      </w:r>
      <w:r w:rsidR="00672727">
        <w:t xml:space="preserve">om broens beståen i 5 år efter en eventuel nedlæggelse af </w:t>
      </w:r>
      <w:proofErr w:type="spellStart"/>
      <w:r w:rsidR="00672727">
        <w:t>brolauget</w:t>
      </w:r>
      <w:proofErr w:type="spellEnd"/>
      <w:r w:rsidR="00672727">
        <w:t>. Vi fremsender ansøgning til JHN, som herefter tager den med i udvalget til behandling.</w:t>
      </w:r>
      <w:r w:rsidR="00672727">
        <w:br/>
        <w:t>Stor tak til JHN for han hurtige reaktion.</w:t>
      </w:r>
      <w:r w:rsidR="00672727">
        <w:br/>
      </w:r>
      <w:r w:rsidRPr="00AB5649">
        <w:br/>
      </w:r>
      <w:r w:rsidR="00672727">
        <w:t xml:space="preserve">Ad. </w:t>
      </w:r>
      <w:r w:rsidRPr="00AB5649">
        <w:t>6. Hvad skal ske nu og fremad</w:t>
      </w:r>
      <w:r w:rsidR="00672727">
        <w:t>:</w:t>
      </w:r>
      <w:r w:rsidR="00672727">
        <w:br/>
        <w:t>Skiltning, invitationer til donorer etc., altså når broen står færdig, blev drøftet, og tages op på et senere tidspunkt.</w:t>
      </w:r>
      <w:r w:rsidR="00672727">
        <w:br/>
      </w:r>
      <w:r w:rsidRPr="00AB5649">
        <w:br/>
        <w:t>7. Evt</w:t>
      </w:r>
      <w:r w:rsidR="00672727">
        <w:t>.:</w:t>
      </w:r>
      <w:r w:rsidR="00672727">
        <w:br/>
        <w:t xml:space="preserve">Forudsat vi får de 120.000 kr. i hus, afholder vi en mindre seance med festtaler, kransekage og </w:t>
      </w:r>
      <w:proofErr w:type="spellStart"/>
      <w:r w:rsidR="00672727">
        <w:t>cavadrikning</w:t>
      </w:r>
      <w:proofErr w:type="spellEnd"/>
      <w:r w:rsidR="00672727">
        <w:t>.</w:t>
      </w:r>
    </w:p>
    <w:p w:rsidR="00A21996" w:rsidRDefault="00672727">
      <w:r>
        <w:t>Ref.: den 13.10.2015</w:t>
      </w:r>
      <w:r w:rsidR="00C80A88">
        <w:t xml:space="preserve"> kl. 08.42</w:t>
      </w:r>
      <w:r>
        <w:t xml:space="preserve"> </w:t>
      </w:r>
      <w:r>
        <w:br/>
      </w:r>
      <w:r>
        <w:br/>
      </w:r>
      <w:r w:rsidRPr="00672727">
        <w:rPr>
          <w:rFonts w:ascii="Lucida Handwriting" w:hAnsi="Lucida Handwriting"/>
        </w:rPr>
        <w:t>Hanne</w:t>
      </w:r>
      <w:r w:rsidR="00AB5649" w:rsidRPr="00672727">
        <w:rPr>
          <w:rFonts w:ascii="Lucida Handwriting" w:hAnsi="Lucida Handwriting"/>
        </w:rPr>
        <w:br/>
      </w:r>
      <w:r w:rsidR="00AB5649">
        <w:br/>
      </w:r>
      <w:r w:rsidR="00AB5649">
        <w:lastRenderedPageBreak/>
        <w:br/>
      </w:r>
    </w:p>
    <w:sectPr w:rsidR="00A21996" w:rsidSect="00672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49"/>
    <w:rsid w:val="00182E56"/>
    <w:rsid w:val="00672727"/>
    <w:rsid w:val="007124C2"/>
    <w:rsid w:val="008279DF"/>
    <w:rsid w:val="00A21996"/>
    <w:rsid w:val="00AB5649"/>
    <w:rsid w:val="00C80A88"/>
    <w:rsid w:val="00E8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Hel_Roklub2</dc:creator>
  <cp:lastModifiedBy>Peter</cp:lastModifiedBy>
  <cp:revision>2</cp:revision>
  <dcterms:created xsi:type="dcterms:W3CDTF">2015-10-13T20:05:00Z</dcterms:created>
  <dcterms:modified xsi:type="dcterms:W3CDTF">2015-10-13T20:05:00Z</dcterms:modified>
</cp:coreProperties>
</file>