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9" w:rsidRDefault="00056657">
      <w:bookmarkStart w:id="0" w:name="_GoBack"/>
      <w:bookmarkEnd w:id="0"/>
      <w:r>
        <w:t>Referat den 5-11-15</w:t>
      </w:r>
    </w:p>
    <w:p w:rsidR="00056657" w:rsidRDefault="00056657">
      <w:r>
        <w:t>Dagsorden.</w:t>
      </w:r>
    </w:p>
    <w:p w:rsidR="00056657" w:rsidRDefault="00056657">
      <w:r>
        <w:t>1. Hvad gør vi nu og fremad og hvem.</w:t>
      </w:r>
    </w:p>
    <w:p w:rsidR="00056657" w:rsidRDefault="00056657">
      <w:r>
        <w:t>2. Plan for offentliggørelse af støtte fra Nordea fonden.</w:t>
      </w:r>
    </w:p>
    <w:p w:rsidR="00056657" w:rsidRDefault="00056657">
      <w:r>
        <w:t>3. Udbetalingsplan.</w:t>
      </w:r>
    </w:p>
    <w:p w:rsidR="00056657" w:rsidRDefault="00056657">
      <w:r>
        <w:t>4. Evt.</w:t>
      </w:r>
    </w:p>
    <w:p w:rsidR="00056657" w:rsidRDefault="00056657">
      <w:r>
        <w:t>Vi startede med at fejre at målet var nået. Vi hyggede os med lidt bobler og guf.</w:t>
      </w:r>
    </w:p>
    <w:p w:rsidR="00056657" w:rsidRDefault="00056657">
      <w:r>
        <w:t>Derefter blev vi enige om at dagsorden ikke skulle følges, vi ændrede den til følgende.</w:t>
      </w:r>
    </w:p>
    <w:p w:rsidR="00056657" w:rsidRDefault="00056657">
      <w:r>
        <w:t>1. Plan for offentliggørelse af støtte fra Nordea fonden.</w:t>
      </w:r>
    </w:p>
    <w:p w:rsidR="00056657" w:rsidRDefault="00056657">
      <w:r>
        <w:t>2. Udbetalingsplan.</w:t>
      </w:r>
    </w:p>
    <w:p w:rsidR="00056657" w:rsidRDefault="00056657">
      <w:r>
        <w:t>3. Regnskab.</w:t>
      </w:r>
    </w:p>
    <w:p w:rsidR="00056657" w:rsidRDefault="00056657">
      <w:r>
        <w:t>4. Evt.</w:t>
      </w:r>
    </w:p>
    <w:p w:rsidR="00846621" w:rsidRDefault="00846621"/>
    <w:p w:rsidR="00056657" w:rsidRDefault="00846621">
      <w:r>
        <w:t>1. Jytte har skrevet en pressemeddelelse til Helsingør Dagblad og Nordsjælland, Jytte sender til bladene fredag hvis hun får tilbage meddelelse fra Nordea Fonden fredag.</w:t>
      </w:r>
    </w:p>
    <w:p w:rsidR="00846621" w:rsidRDefault="00846621">
      <w:r>
        <w:t>Henning vil tage billede af os alle mandag den 9-11 kl. 8.00 på stranden.</w:t>
      </w:r>
    </w:p>
    <w:p w:rsidR="00846621" w:rsidRDefault="00846621">
      <w:r>
        <w:t xml:space="preserve">Når billedet er redigeret sender Jytte billedet til Bladene og til Peter der så vil sætte det på </w:t>
      </w:r>
      <w:proofErr w:type="spellStart"/>
      <w:r>
        <w:t>facebook</w:t>
      </w:r>
      <w:proofErr w:type="spellEnd"/>
      <w:r>
        <w:t>.</w:t>
      </w:r>
    </w:p>
    <w:p w:rsidR="00846621" w:rsidRDefault="00846621">
      <w:r>
        <w:t>2. Pengene fra de forskellige fonde, søger vi først om tilladelse til at få overført til vores konto, når vi har besluttet hvem der skal bygge vores bro.</w:t>
      </w:r>
    </w:p>
    <w:p w:rsidR="007D24E0" w:rsidRDefault="007D24E0">
      <w:r>
        <w:t>Peter ansøger om CVR nr. hos skat.</w:t>
      </w:r>
    </w:p>
    <w:p w:rsidR="007D24E0" w:rsidRDefault="007D24E0">
      <w:r>
        <w:t>Jytte og Hanne vil sætte sig sammen og læse vejledning til betalingsplan, hvordan den skal udfyldes.</w:t>
      </w:r>
    </w:p>
    <w:p w:rsidR="007D24E0" w:rsidRDefault="007D24E0">
      <w:r>
        <w:t>4. Regnskabet var som sædvanlig i ’topform’ takket være Peter. Kun få havde ikke betalt kontingent.</w:t>
      </w:r>
    </w:p>
    <w:p w:rsidR="007D24E0" w:rsidRDefault="007D24E0">
      <w:r>
        <w:t xml:space="preserve">5. Snakken gik livligt, så vores formand ikke kunne få ordet. </w:t>
      </w:r>
      <w:proofErr w:type="spellStart"/>
      <w:r>
        <w:t>Haha</w:t>
      </w:r>
      <w:proofErr w:type="spellEnd"/>
    </w:p>
    <w:p w:rsidR="007D24E0" w:rsidRDefault="007D24E0">
      <w:r>
        <w:t>Ref.. den 7.11.2015 kl. 09.51</w:t>
      </w:r>
    </w:p>
    <w:p w:rsidR="00846621" w:rsidRDefault="00846621"/>
    <w:p w:rsidR="00056657" w:rsidRDefault="00056657"/>
    <w:sectPr w:rsidR="000566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57"/>
    <w:rsid w:val="00056657"/>
    <w:rsid w:val="007D24E0"/>
    <w:rsid w:val="00846621"/>
    <w:rsid w:val="00B94A6C"/>
    <w:rsid w:val="00FD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F120E-B95E-4951-BE69-D0F2EEBB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Hel_Roklub2</dc:creator>
  <cp:lastModifiedBy>Peter Kirkeby</cp:lastModifiedBy>
  <cp:revision>2</cp:revision>
  <dcterms:created xsi:type="dcterms:W3CDTF">2015-11-18T13:15:00Z</dcterms:created>
  <dcterms:modified xsi:type="dcterms:W3CDTF">2015-11-18T13:15:00Z</dcterms:modified>
</cp:coreProperties>
</file>